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98" w:rsidRDefault="00AD2D98" w:rsidP="00AD2D98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bidi="ar-SA"/>
        </w:rPr>
        <w:drawing>
          <wp:inline distT="0" distB="0" distL="0" distR="0">
            <wp:extent cx="2827667" cy="1785522"/>
            <wp:effectExtent l="19050" t="0" r="0" b="0"/>
            <wp:docPr id="1" name="Picture 0" descr="KeepGarlandBeautif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GarlandBeautiful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798" cy="17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0B" w:rsidRDefault="0073240B">
      <w:r w:rsidRPr="0073240B">
        <w:rPr>
          <w:b/>
        </w:rPr>
        <w:t>Monarch Butterfly/Pollinator Garden Planting Day</w:t>
      </w:r>
      <w:r>
        <w:t xml:space="preserve"> </w:t>
      </w:r>
    </w:p>
    <w:p w:rsidR="00CE7D51" w:rsidRDefault="00CE7D51"/>
    <w:p w:rsidR="004C57E7" w:rsidRDefault="0073240B">
      <w:r>
        <w:t>When: Saturday, October 29, 9 am to noon</w:t>
      </w:r>
      <w:r w:rsidR="00CE7D51">
        <w:t xml:space="preserve"> (3 hours)</w:t>
      </w:r>
    </w:p>
    <w:p w:rsidR="0073240B" w:rsidRDefault="0073240B" w:rsidP="0073240B">
      <w:r>
        <w:tab/>
      </w:r>
      <w:r>
        <w:tab/>
        <w:t>(</w:t>
      </w:r>
      <w:r w:rsidR="00CE7D51">
        <w:t>Rain</w:t>
      </w:r>
      <w:r>
        <w:t xml:space="preserve"> make-up date: Sunday, October 30, 2 pm to 5 pm) </w:t>
      </w:r>
    </w:p>
    <w:p w:rsidR="0073240B" w:rsidRDefault="0073240B"/>
    <w:p w:rsidR="0073240B" w:rsidRDefault="0073240B">
      <w:r>
        <w:t xml:space="preserve">Where: Armstrong Park, </w:t>
      </w:r>
      <w:r w:rsidR="00DD6413">
        <w:t>112</w:t>
      </w:r>
      <w:r>
        <w:t xml:space="preserve">6 Birchwood Drive, Garland, </w:t>
      </w:r>
      <w:r w:rsidR="00CE7D51">
        <w:t xml:space="preserve">TX </w:t>
      </w:r>
      <w:r>
        <w:t>75043</w:t>
      </w:r>
    </w:p>
    <w:p w:rsidR="0073240B" w:rsidRDefault="0073240B">
      <w:r>
        <w:tab/>
      </w:r>
    </w:p>
    <w:p w:rsidR="0073240B" w:rsidRDefault="0073240B">
      <w:r>
        <w:t xml:space="preserve">Contact: Reba Collins, 972-530-2412, </w:t>
      </w:r>
      <w:hyperlink r:id="rId5" w:history="1">
        <w:r w:rsidRPr="003E4A5D">
          <w:rPr>
            <w:rStyle w:val="Hyperlink"/>
          </w:rPr>
          <w:t>rcollins20@verizon.net</w:t>
        </w:r>
      </w:hyperlink>
    </w:p>
    <w:p w:rsidR="0073240B" w:rsidRDefault="0073240B"/>
    <w:p w:rsidR="0073240B" w:rsidRDefault="00186FAC">
      <w:r>
        <w:t>Keep Garland Beautiful needs volunteers to install a</w:t>
      </w:r>
      <w:r w:rsidR="00CE7D51">
        <w:t xml:space="preserve"> large</w:t>
      </w:r>
      <w:r>
        <w:t xml:space="preserve"> native plant butterfly/pollinator garden in a </w:t>
      </w:r>
      <w:r w:rsidR="00CE7D51">
        <w:t xml:space="preserve">Garland </w:t>
      </w:r>
      <w:r>
        <w:t xml:space="preserve">city park. Bring gloves, shovel, post hole digger, </w:t>
      </w:r>
      <w:r w:rsidR="00050A3E">
        <w:t>or</w:t>
      </w:r>
      <w:r>
        <w:t xml:space="preserve"> wheel barrel. Plants </w:t>
      </w:r>
      <w:r w:rsidR="00CE7D51">
        <w:t xml:space="preserve">provided </w:t>
      </w:r>
      <w:r>
        <w:t>by</w:t>
      </w:r>
      <w:r w:rsidR="00CE7D51">
        <w:t xml:space="preserve"> a</w:t>
      </w:r>
      <w:r>
        <w:t xml:space="preserve"> Rockwell Collins</w:t>
      </w:r>
      <w:r w:rsidR="00CE7D51">
        <w:t xml:space="preserve"> Green Communities Grant</w:t>
      </w:r>
      <w:r>
        <w:t xml:space="preserve">. Supported by Garland Parks Department and Office of Neighborhood Vitality. </w:t>
      </w:r>
      <w:r w:rsidR="00CE7D51">
        <w:t xml:space="preserve">Contact Reba Collins to get on the volunteer list. </w:t>
      </w:r>
      <w:r w:rsidR="007477DA">
        <w:t>Follow Keep Garland Beautiful on Facebook.</w:t>
      </w:r>
      <w:r>
        <w:t xml:space="preserve">   </w:t>
      </w:r>
    </w:p>
    <w:p w:rsidR="0073240B" w:rsidRDefault="0073240B"/>
    <w:p w:rsidR="00CA1186" w:rsidRDefault="00CA1186" w:rsidP="00CA1186">
      <w:pPr>
        <w:jc w:val="center"/>
      </w:pPr>
      <w:r w:rsidRPr="00CA1186">
        <w:rPr>
          <w:noProof/>
          <w:lang w:bidi="ar-SA"/>
        </w:rPr>
        <w:drawing>
          <wp:inline distT="0" distB="0" distL="0" distR="0">
            <wp:extent cx="4010845" cy="3791708"/>
            <wp:effectExtent l="0" t="114300" r="0" b="94492"/>
            <wp:docPr id="3" name="Picture 1" descr="IMG_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17.JPG"/>
                    <pic:cNvPicPr/>
                  </pic:nvPicPr>
                  <pic:blipFill>
                    <a:blip r:embed="rId6" cstate="print"/>
                    <a:srcRect t="267" r="2092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10845" cy="379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186" w:rsidSect="00CA1186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0B"/>
    <w:rsid w:val="00050A3E"/>
    <w:rsid w:val="00086D2B"/>
    <w:rsid w:val="00186FAC"/>
    <w:rsid w:val="004C57E7"/>
    <w:rsid w:val="006C2F2A"/>
    <w:rsid w:val="0073240B"/>
    <w:rsid w:val="007477DA"/>
    <w:rsid w:val="007870B8"/>
    <w:rsid w:val="008A492E"/>
    <w:rsid w:val="00AD2D98"/>
    <w:rsid w:val="00BA7A86"/>
    <w:rsid w:val="00C6065F"/>
    <w:rsid w:val="00C93663"/>
    <w:rsid w:val="00CA1186"/>
    <w:rsid w:val="00CC7D87"/>
    <w:rsid w:val="00CE7D51"/>
    <w:rsid w:val="00DD6413"/>
    <w:rsid w:val="00F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4D6F8-C52C-477A-9966-4C921E2C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5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6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6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6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6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6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6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6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06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6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6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6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6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6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06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06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6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065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065F"/>
    <w:rPr>
      <w:b/>
      <w:bCs/>
    </w:rPr>
  </w:style>
  <w:style w:type="character" w:styleId="Emphasis">
    <w:name w:val="Emphasis"/>
    <w:basedOn w:val="DefaultParagraphFont"/>
    <w:uiPriority w:val="20"/>
    <w:qFormat/>
    <w:rsid w:val="00C606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065F"/>
    <w:rPr>
      <w:szCs w:val="32"/>
    </w:rPr>
  </w:style>
  <w:style w:type="paragraph" w:styleId="ListParagraph">
    <w:name w:val="List Paragraph"/>
    <w:basedOn w:val="Normal"/>
    <w:uiPriority w:val="34"/>
    <w:qFormat/>
    <w:rsid w:val="00C60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06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0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65F"/>
    <w:rPr>
      <w:b/>
      <w:i/>
      <w:sz w:val="24"/>
    </w:rPr>
  </w:style>
  <w:style w:type="character" w:styleId="SubtleEmphasis">
    <w:name w:val="Subtle Emphasis"/>
    <w:uiPriority w:val="19"/>
    <w:qFormat/>
    <w:rsid w:val="00C606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06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06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06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06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65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324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collins20@verizo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collins7375</dc:creator>
  <cp:lastModifiedBy>Whitney Wolf</cp:lastModifiedBy>
  <cp:revision>2</cp:revision>
  <cp:lastPrinted>2016-10-14T17:25:00Z</cp:lastPrinted>
  <dcterms:created xsi:type="dcterms:W3CDTF">2016-10-19T21:29:00Z</dcterms:created>
  <dcterms:modified xsi:type="dcterms:W3CDTF">2016-10-19T21:29:00Z</dcterms:modified>
</cp:coreProperties>
</file>